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83" w:rsidRDefault="00804C83" w:rsidP="00EE7E11">
      <w:pPr>
        <w:numPr>
          <w:ilvl w:val="0"/>
          <w:numId w:val="0"/>
        </w:numPr>
      </w:pPr>
      <w:bookmarkStart w:id="0" w:name="_GoBack"/>
      <w:bookmarkEnd w:id="0"/>
      <w:r>
        <w:t>al-Insan  (Man)</w:t>
      </w:r>
    </w:p>
    <w:p w:rsidR="00804C83" w:rsidRDefault="00804C83" w:rsidP="00EE7E11">
      <w:pPr>
        <w:numPr>
          <w:ilvl w:val="0"/>
          <w:numId w:val="0"/>
        </w:numPr>
      </w:pPr>
      <w:r>
        <w:t>In the name of Allah, the Gracious, the Merciful.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Has there come upon man a period of time when he was nothing to be mentioned?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We created man from a liquid mixture, to test him; and We made him hearing and seeing.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We guided him to the way, be he appreciative or unappreciative.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We have prepared for the faithless chains, and yokes, and a Searing Fire.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But the righteous will drink from a cup whose mixture is aroma.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 spring from which the servants of Allah will drink, making it gush abundantly.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They fulfill their vows, and dread a Day whose ill is widespread.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And they feed, for the love of Him, the poor, and the orphan, and the captive.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“We only feed you for the sake of Allah. We want from you neither compensation, nor gratitude.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We dread from our Lord a frowning grim Day.”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So Allah will protect them from the ills of that Day, and will grant them radiance and joy.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will reward them for their patience with a Garden and silk.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Reclining therein on the thrones; experiencing therein neither sun, nor frost.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Its shade hovering over them, and its fruit brought low within reach.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Passing around them are vessels of silver, and cups of crystal.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Crystal of silver—they measured them exactly.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They will be served therein with a cup whose flavor is Zanjabeel.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 xml:space="preserve">A spring therein named Salsabeel. 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Passing among them are eternalized youths. If you see them, you would think them sprinkled pearls.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Wherever you look, you see bliss, and a vast kingdom.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Upon them are garments of green silk, and satin. And they will be adorned with bracelets of silver. And their Lord will offer them a pure drink.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lastRenderedPageBreak/>
        <w:t xml:space="preserve">22. </w:t>
      </w:r>
      <w:r>
        <w:t>“This is a reward for you. Your efforts are well appreciated.”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It is We who sent down the Quran upon you—a gradual revelation.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So be patient for the decision of your Lord, and do not obey the sinner or the blasphemer among them.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And mention the Name of your Lord, morning and evening.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And for part of the night, prostrate yourself to Him, and glorify Him long into the night.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As for these: they love the fleeting life, and leave behind a Heavy Day.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We created them, and strengthened their frame; and whenever We will, We can replace them with others like them.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This is a reminder; so whoever wills, let him take a path to his Lord.</w:t>
      </w:r>
    </w:p>
    <w:p w:rsidR="00804C83" w:rsidRDefault="00804C83" w:rsidP="00804C83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Yet you cannot will, unless Allah wills. Allah is Knowing and Wise.</w:t>
      </w:r>
    </w:p>
    <w:p w:rsidR="00804C83" w:rsidRPr="00EE7E11" w:rsidRDefault="00804C83" w:rsidP="00804C83">
      <w:pPr>
        <w:numPr>
          <w:ilvl w:val="0"/>
          <w:numId w:val="0"/>
        </w:numPr>
      </w:pPr>
      <w:r w:rsidRPr="00EE7E11">
        <w:rPr>
          <w:sz w:val="16"/>
        </w:rPr>
        <w:t xml:space="preserve">31. </w:t>
      </w:r>
      <w:r>
        <w:t>He admits into His mercy whomever He wills. But as for the wrongdoers, He has prepared for them a painful punishment.</w:t>
      </w:r>
    </w:p>
    <w:sectPr w:rsidR="00804C83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804C83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