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55A" w:rsidRDefault="0003255A" w:rsidP="00EE7E11">
      <w:pPr>
        <w:numPr>
          <w:ilvl w:val="0"/>
          <w:numId w:val="0"/>
        </w:numPr>
      </w:pPr>
      <w:bookmarkStart w:id="0" w:name="_GoBack"/>
      <w:bookmarkEnd w:id="0"/>
      <w:r>
        <w:t>al-Kafirun  (The Disbelievers)</w:t>
      </w:r>
    </w:p>
    <w:p w:rsidR="0003255A" w:rsidRDefault="0003255A" w:rsidP="00EE7E11">
      <w:pPr>
        <w:numPr>
          <w:ilvl w:val="0"/>
          <w:numId w:val="0"/>
        </w:numPr>
      </w:pPr>
      <w:r>
        <w:t>In the name of Allah, the Gracious, the Merciful.</w:t>
      </w:r>
    </w:p>
    <w:p w:rsidR="0003255A" w:rsidRDefault="0003255A" w:rsidP="0003255A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Say, “O disbelievers.</w:t>
      </w:r>
    </w:p>
    <w:p w:rsidR="0003255A" w:rsidRDefault="0003255A" w:rsidP="0003255A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I do not worship what you worship.</w:t>
      </w:r>
    </w:p>
    <w:p w:rsidR="0003255A" w:rsidRDefault="0003255A" w:rsidP="0003255A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Nor do you worship what I worship.</w:t>
      </w:r>
    </w:p>
    <w:p w:rsidR="0003255A" w:rsidRDefault="0003255A" w:rsidP="0003255A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Nor do I serve what you serve.</w:t>
      </w:r>
    </w:p>
    <w:p w:rsidR="0003255A" w:rsidRDefault="0003255A" w:rsidP="0003255A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Nor do you serve what I serve.</w:t>
      </w:r>
    </w:p>
    <w:p w:rsidR="0003255A" w:rsidRPr="00EE7E11" w:rsidRDefault="0003255A" w:rsidP="0003255A">
      <w:pPr>
        <w:numPr>
          <w:ilvl w:val="0"/>
          <w:numId w:val="0"/>
        </w:numPr>
      </w:pPr>
      <w:r w:rsidRPr="00EE7E11">
        <w:rPr>
          <w:sz w:val="16"/>
        </w:rPr>
        <w:t xml:space="preserve">6. </w:t>
      </w:r>
      <w:r>
        <w:t>You have your way, and I have my way.”</w:t>
      </w:r>
    </w:p>
    <w:sectPr w:rsidR="0003255A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03255A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